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0D14B" w14:textId="2DC34E75" w:rsidR="00DE5494" w:rsidRPr="00DE5494" w:rsidRDefault="00DE5494" w:rsidP="00A30697">
      <w:pPr>
        <w:widowControl/>
        <w:ind w:firstLineChars="2500" w:firstLine="5500"/>
        <w:jc w:val="righ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令和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 xml:space="preserve">　　年　　月　　日</w:t>
      </w:r>
    </w:p>
    <w:p w14:paraId="0B19FF71" w14:textId="77777777" w:rsidR="00DE5494" w:rsidRPr="00A72F3E" w:rsidRDefault="00DE5494" w:rsidP="00DE5494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14:paraId="7F6959AE" w14:textId="77777777" w:rsidR="00DE5494" w:rsidRPr="00DE5494" w:rsidRDefault="00DE5494" w:rsidP="00DE5494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寄 附 金 申 込 書</w:t>
      </w:r>
    </w:p>
    <w:p w14:paraId="07A25AEE" w14:textId="77777777" w:rsidR="00DE5494" w:rsidRPr="00DE5494" w:rsidRDefault="00DE5494" w:rsidP="00DE5494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7A871388" w14:textId="7561F436" w:rsidR="00DE5494" w:rsidRPr="00DE5494" w:rsidRDefault="00DE5494" w:rsidP="00DE5494">
      <w:pPr>
        <w:rPr>
          <w:rFonts w:ascii="HG丸ｺﾞｼｯｸM-PRO" w:eastAsia="HG丸ｺﾞｼｯｸM-PRO" w:hAnsi="HG丸ｺﾞｼｯｸM-PRO" w:cs="Times New Roman"/>
          <w:sz w:val="22"/>
        </w:rPr>
      </w:pPr>
      <w:r w:rsidRPr="00211E1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一般財団法人</w:t>
      </w:r>
      <w:r w:rsidR="009D7C50">
        <w:rPr>
          <w:rFonts w:ascii="HG丸ｺﾞｼｯｸM-PRO" w:eastAsia="HG丸ｺﾞｼｯｸM-PRO" w:hAnsi="HG丸ｺﾞｼｯｸM-PRO" w:cs="Times New Roman" w:hint="eastAsia"/>
          <w:sz w:val="22"/>
        </w:rPr>
        <w:t>ＳＣＳミュージカル研究所</w:t>
      </w:r>
    </w:p>
    <w:p w14:paraId="2B0535A7" w14:textId="18E04197" w:rsidR="00DE5494" w:rsidRPr="00DE5494" w:rsidRDefault="009D7C50" w:rsidP="00B66188">
      <w:pPr>
        <w:ind w:firstLineChars="950" w:firstLine="209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代</w:t>
      </w:r>
      <w:r w:rsidR="00B66188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表 理 事</w:t>
      </w:r>
      <w:r w:rsidR="00B66188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="00DE5494" w:rsidRPr="00DE5494">
        <w:rPr>
          <w:rFonts w:ascii="HG丸ｺﾞｼｯｸM-PRO" w:eastAsia="HG丸ｺﾞｼｯｸM-PRO" w:hAnsi="HG丸ｺﾞｼｯｸM-PRO" w:cs="Times New Roman" w:hint="eastAsia"/>
          <w:sz w:val="22"/>
        </w:rPr>
        <w:t xml:space="preserve">　行</w:t>
      </w:r>
    </w:p>
    <w:p w14:paraId="4068D4C3" w14:textId="015B2371" w:rsidR="00DE5494" w:rsidRPr="00A30697" w:rsidRDefault="00DE5494" w:rsidP="00B66188">
      <w:pPr>
        <w:spacing w:line="360" w:lineRule="auto"/>
        <w:ind w:rightChars="-203" w:right="-426" w:firstLineChars="2100" w:firstLine="4620"/>
        <w:rPr>
          <w:rFonts w:ascii="HG丸ｺﾞｼｯｸM-PRO" w:eastAsia="HG丸ｺﾞｼｯｸM-PRO" w:hAnsi="HG丸ｺﾞｼｯｸM-PRO" w:cs="Times New Roman"/>
          <w:sz w:val="22"/>
        </w:rPr>
      </w:pPr>
      <w:r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貴社名　</w:t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</w:t>
      </w:r>
      <w:r w:rsidR="00B6618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</w:p>
    <w:p w14:paraId="10B71722" w14:textId="3E1FF4AE" w:rsidR="00DE5494" w:rsidRPr="00A30697" w:rsidRDefault="00DE5494" w:rsidP="00B66188">
      <w:pPr>
        <w:spacing w:line="360" w:lineRule="auto"/>
        <w:ind w:rightChars="-203" w:right="-426" w:firstLineChars="2100" w:firstLine="462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住　所</w:t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</w:t>
      </w:r>
      <w:r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</w:p>
    <w:p w14:paraId="5AFF391C" w14:textId="206B6452" w:rsidR="00DE5494" w:rsidRDefault="00DE5494" w:rsidP="00B66188">
      <w:pPr>
        <w:spacing w:line="360" w:lineRule="auto"/>
        <w:ind w:rightChars="-203" w:right="-426" w:firstLineChars="2100" w:firstLine="4620"/>
        <w:rPr>
          <w:rFonts w:ascii="ＭＳ 明朝" w:eastAsia="ＭＳ 明朝" w:hAnsi="ＭＳ 明朝" w:cs="ＭＳ 明朝"/>
          <w:sz w:val="22"/>
          <w:u w:val="single"/>
        </w:rPr>
      </w:pPr>
      <w:r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氏　名</w:t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2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B6618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A30697" w:rsidRPr="00A3069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="00A30697" w:rsidRPr="00A30697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14:paraId="0801BA89" w14:textId="77777777" w:rsidR="009818A3" w:rsidRDefault="00A30697" w:rsidP="009818A3">
      <w:pPr>
        <w:ind w:rightChars="-270" w:right="-567" w:firstLineChars="2300" w:firstLine="483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DE549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FFE4D" wp14:editId="2EA162ED">
                <wp:simplePos x="0" y="0"/>
                <wp:positionH relativeFrom="column">
                  <wp:posOffset>2871470</wp:posOffset>
                </wp:positionH>
                <wp:positionV relativeFrom="paragraph">
                  <wp:posOffset>108585</wp:posOffset>
                </wp:positionV>
                <wp:extent cx="3124200" cy="8858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8858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84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1pt;margin-top:8.55pt;width:24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" strokecolor="windowText">
                <v:path arrowok="t"/>
              </v:shape>
            </w:pict>
          </mc:Fallback>
        </mc:AlternateContent>
      </w:r>
      <w:r w:rsidR="00DE5494"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担当者</w:t>
      </w:r>
    </w:p>
    <w:p w14:paraId="17597241" w14:textId="2C770700" w:rsidR="00A30697" w:rsidRDefault="00DE5494" w:rsidP="007F7685">
      <w:pPr>
        <w:ind w:left="3760" w:rightChars="-270" w:right="-567" w:firstLineChars="500" w:firstLine="10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>所</w:t>
      </w:r>
      <w:r w:rsidR="009818A3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 xml:space="preserve">　</w:t>
      </w:r>
      <w:r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>属</w:t>
      </w:r>
      <w:r w:rsidR="00A30697" w:rsidRPr="00A30697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 w:rsidR="00A30697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 w:rsidR="00A30697" w:rsidRPr="00A30697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 w:rsidR="009818A3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 w:rsidR="009818A3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</w:p>
    <w:p w14:paraId="5D5FD16D" w14:textId="55019393" w:rsidR="009818A3" w:rsidRDefault="00A30697" w:rsidP="007F7685">
      <w:pPr>
        <w:ind w:left="3760" w:rightChars="-203" w:right="-426" w:firstLineChars="500" w:firstLine="1000"/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</w:pPr>
      <w:r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>氏</w:t>
      </w:r>
      <w:r w:rsidR="009818A3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 xml:space="preserve">　</w:t>
      </w:r>
      <w:r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>名</w:t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 w:rsidR="009818A3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</w:p>
    <w:p w14:paraId="7A377550" w14:textId="3CD39731" w:rsidR="00A30697" w:rsidRPr="00A30697" w:rsidRDefault="00A30697" w:rsidP="007F7685">
      <w:pPr>
        <w:ind w:left="3760" w:rightChars="-203" w:right="-426" w:firstLineChars="500" w:firstLine="1000"/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</w:pPr>
      <w:r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>電</w:t>
      </w:r>
      <w:r w:rsidR="009818A3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 xml:space="preserve">　</w:t>
      </w:r>
      <w:r w:rsidRPr="00A30697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>話</w:t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 w:rsidR="009818A3"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  <w:r>
        <w:rPr>
          <w:rFonts w:ascii="HG丸ｺﾞｼｯｸM-PRO" w:eastAsia="HG丸ｺﾞｼｯｸM-PRO" w:hAnsi="HG丸ｺﾞｼｯｸM-PRO" w:cs="Times New Roman"/>
          <w:sz w:val="20"/>
          <w:szCs w:val="20"/>
          <w:u w:val="single"/>
        </w:rPr>
        <w:tab/>
      </w:r>
    </w:p>
    <w:p w14:paraId="090F93D1" w14:textId="3460587C" w:rsidR="00DE5494" w:rsidRPr="00A30697" w:rsidRDefault="00DE5494" w:rsidP="00DE5494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3538A3" w14:textId="56D95B68" w:rsidR="00DE5494" w:rsidRPr="00DE5494" w:rsidRDefault="00DE5494" w:rsidP="00B66188">
      <w:pPr>
        <w:spacing w:line="32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一般財団法人</w:t>
      </w:r>
      <w:r w:rsidR="009D7C50">
        <w:rPr>
          <w:rFonts w:ascii="HG丸ｺﾞｼｯｸM-PRO" w:eastAsia="HG丸ｺﾞｼｯｸM-PRO" w:hAnsi="HG丸ｺﾞｼｯｸM-PRO" w:cs="Times New Roman" w:hint="eastAsia"/>
          <w:sz w:val="22"/>
        </w:rPr>
        <w:t>ＳＣＳミュージカル研究所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の寄附金の申込手続における留意事項を了解の上、</w:t>
      </w:r>
      <w:r w:rsidRPr="00A72F3E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令和　　年度寄附金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として下記のとおり申込みを行います。</w:t>
      </w:r>
    </w:p>
    <w:p w14:paraId="76CA9A08" w14:textId="118E4BF9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5584166C" w14:textId="3F5FF8B1" w:rsidR="00DE5494" w:rsidRPr="00DE5494" w:rsidRDefault="00DE5494" w:rsidP="00B66188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14:paraId="475D0E44" w14:textId="2A41E60C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57F92928" w14:textId="77777777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 xml:space="preserve">１．　寄附金額　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　　　　円</w:t>
      </w:r>
    </w:p>
    <w:p w14:paraId="0CACD74D" w14:textId="77777777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5DCC4A6F" w14:textId="77777777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２．　寄附の種類（以下の項目のいずれかに○をお付けください。）</w:t>
      </w:r>
    </w:p>
    <w:p w14:paraId="01507DA3" w14:textId="77777777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7F08C9E" w14:textId="77777777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 xml:space="preserve">　（1）一般寄附金（使途を特定しない寄附金）</w:t>
      </w:r>
    </w:p>
    <w:p w14:paraId="324F37EE" w14:textId="77777777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24218316" w14:textId="37463ED4" w:rsidR="00DE5494" w:rsidRPr="00DE5494" w:rsidRDefault="00DE5494" w:rsidP="00B66188">
      <w:pPr>
        <w:spacing w:line="32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 xml:space="preserve">　（2）特定寄附金（</w:t>
      </w:r>
      <w:r w:rsidR="00211E16" w:rsidRPr="00211E16">
        <w:rPr>
          <w:rFonts w:ascii="HG丸ｺﾞｼｯｸM-PRO" w:eastAsia="HG丸ｺﾞｼｯｸM-PRO" w:hAnsi="HG丸ｺﾞｼｯｸM-PRO" w:cs="Arial"/>
          <w:color w:val="000000"/>
          <w:sz w:val="22"/>
        </w:rPr>
        <w:t>公演または演目</w:t>
      </w:r>
      <w:r w:rsidR="00211E16">
        <w:rPr>
          <w:rFonts w:ascii="HG丸ｺﾞｼｯｸM-PRO" w:eastAsia="HG丸ｺﾞｼｯｸM-PRO" w:hAnsi="HG丸ｺﾞｼｯｸM-PRO" w:cs="Arial" w:hint="eastAsia"/>
          <w:color w:val="000000"/>
          <w:sz w:val="22"/>
        </w:rPr>
        <w:t>、</w:t>
      </w:r>
      <w:r w:rsidR="00211E16" w:rsidRPr="00211E16">
        <w:rPr>
          <w:rFonts w:ascii="HG丸ｺﾞｼｯｸM-PRO" w:eastAsia="HG丸ｺﾞｼｯｸM-PRO" w:hAnsi="HG丸ｺﾞｼｯｸM-PRO" w:cs="Arial"/>
          <w:color w:val="000000"/>
          <w:sz w:val="22"/>
        </w:rPr>
        <w:t>教育活動</w:t>
      </w:r>
      <w:r w:rsidR="00211E16">
        <w:rPr>
          <w:rFonts w:ascii="HG丸ｺﾞｼｯｸM-PRO" w:eastAsia="HG丸ｺﾞｼｯｸM-PRO" w:hAnsi="HG丸ｺﾞｼｯｸM-PRO" w:cs="Arial" w:hint="eastAsia"/>
          <w:color w:val="000000"/>
          <w:sz w:val="22"/>
        </w:rPr>
        <w:t>テーマ等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により使途を特定する寄附金）</w:t>
      </w:r>
    </w:p>
    <w:p w14:paraId="34AEA81D" w14:textId="0E9BF0E7" w:rsidR="00DE5494" w:rsidRPr="00DE5494" w:rsidRDefault="00DE5494" w:rsidP="00B66188">
      <w:pPr>
        <w:spacing w:line="320" w:lineRule="exact"/>
        <w:ind w:left="880" w:hangingChars="400" w:hanging="880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（本項目を選択される場合は、希望される</w:t>
      </w:r>
      <w:r w:rsidR="00211E16" w:rsidRPr="00211E16">
        <w:rPr>
          <w:rFonts w:ascii="HG丸ｺﾞｼｯｸM-PRO" w:eastAsia="HG丸ｺﾞｼｯｸM-PRO" w:hAnsi="HG丸ｺﾞｼｯｸM-PRO" w:cs="Arial"/>
          <w:color w:val="000000"/>
          <w:sz w:val="22"/>
        </w:rPr>
        <w:t>公演または演目</w:t>
      </w:r>
      <w:r w:rsidR="00211E16">
        <w:rPr>
          <w:rFonts w:ascii="HG丸ｺﾞｼｯｸM-PRO" w:eastAsia="HG丸ｺﾞｼｯｸM-PRO" w:hAnsi="HG丸ｺﾞｼｯｸM-PRO" w:cs="Arial" w:hint="eastAsia"/>
          <w:color w:val="000000"/>
          <w:sz w:val="22"/>
        </w:rPr>
        <w:t>、</w:t>
      </w:r>
      <w:r w:rsidR="00211E16" w:rsidRPr="00211E16">
        <w:rPr>
          <w:rFonts w:ascii="HG丸ｺﾞｼｯｸM-PRO" w:eastAsia="HG丸ｺﾞｼｯｸM-PRO" w:hAnsi="HG丸ｺﾞｼｯｸM-PRO" w:cs="Arial"/>
          <w:color w:val="000000"/>
          <w:sz w:val="22"/>
        </w:rPr>
        <w:t>教育活動</w:t>
      </w:r>
      <w:r w:rsidR="00211E16">
        <w:rPr>
          <w:rFonts w:ascii="HG丸ｺﾞｼｯｸM-PRO" w:eastAsia="HG丸ｺﾞｼｯｸM-PRO" w:hAnsi="HG丸ｺﾞｼｯｸM-PRO" w:cs="Arial" w:hint="eastAsia"/>
          <w:color w:val="000000"/>
          <w:sz w:val="22"/>
        </w:rPr>
        <w:t>テーマ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等の名称をご記入ください。）</w:t>
      </w:r>
    </w:p>
    <w:p w14:paraId="2B743CD0" w14:textId="77777777" w:rsidR="00DE5494" w:rsidRPr="00DE5494" w:rsidRDefault="00DE5494" w:rsidP="00B66188">
      <w:pPr>
        <w:spacing w:line="32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名　称：　　　　　　　　　　　　　　　　　　　　　　　　　　　　　　　　　</w:t>
      </w:r>
    </w:p>
    <w:p w14:paraId="254DB259" w14:textId="77777777" w:rsidR="00DE5494" w:rsidRPr="00DE5494" w:rsidRDefault="00DE5494" w:rsidP="00B66188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p w14:paraId="30BFB3B2" w14:textId="77777777" w:rsidR="00DE5494" w:rsidRPr="00DE5494" w:rsidRDefault="00DE5494" w:rsidP="00B66188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bookmarkStart w:id="0" w:name="_Hlk141614133"/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３．お申込みいただいた寄附金の受入につきましては、別途、ご連絡を差し上げますとともに必要な方には振込依頼書（請求書）をお送りいたします。</w:t>
      </w:r>
    </w:p>
    <w:bookmarkEnd w:id="0"/>
    <w:p w14:paraId="455D8E11" w14:textId="77777777" w:rsidR="00DE5494" w:rsidRPr="00DE5494" w:rsidRDefault="00DE5494" w:rsidP="00B66188">
      <w:pPr>
        <w:spacing w:line="320" w:lineRule="exact"/>
        <w:ind w:leftChars="100" w:left="210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振込依頼書（請求書）の要否につきまして、次のいずれかに○をお付けください。また、「振込依頼書」ではなく「請求書」名での送付をご希望の場合には、「請求書希望」の欄にも○をお付けください。</w:t>
      </w:r>
    </w:p>
    <w:p w14:paraId="311FEE91" w14:textId="77777777" w:rsidR="00DE5494" w:rsidRDefault="00DE5494" w:rsidP="00B66188">
      <w:pPr>
        <w:spacing w:line="32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〔</w:t>
      </w:r>
      <w:r w:rsidRPr="00B6618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振込依頼書：　　　必要　　・　　不要　　　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〕　〔</w:t>
      </w:r>
      <w:r w:rsidRPr="00B6618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 請求書希望 　　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〕</w:t>
      </w:r>
    </w:p>
    <w:p w14:paraId="6CF4FFD3" w14:textId="77777777" w:rsidR="00B66188" w:rsidRPr="00DE5494" w:rsidRDefault="00B66188" w:rsidP="00B66188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p w14:paraId="07F56A20" w14:textId="4933E415" w:rsidR="00B66188" w:rsidRDefault="00B66188" w:rsidP="00B66188">
      <w:pPr>
        <w:spacing w:line="320" w:lineRule="exact"/>
        <w:ind w:leftChars="1" w:left="284" w:hangingChars="128" w:hanging="282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４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．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ご同意をいただいた方のみ、当財団ホームページにご</w:t>
      </w:r>
      <w:r w:rsidR="00305101">
        <w:rPr>
          <w:rFonts w:ascii="HG丸ｺﾞｼｯｸM-PRO" w:eastAsia="HG丸ｺﾞｼｯｸM-PRO" w:hAnsi="HG丸ｺﾞｼｯｸM-PRO" w:cs="Times New Roman" w:hint="eastAsia"/>
          <w:sz w:val="22"/>
        </w:rPr>
        <w:t>芳名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を掲載させて頂きます。下の欄に〇をお付けください。</w:t>
      </w:r>
    </w:p>
    <w:p w14:paraId="5A00D182" w14:textId="4ACD2086" w:rsidR="00B66188" w:rsidRPr="00B66188" w:rsidRDefault="00B66188" w:rsidP="00B66188">
      <w:pPr>
        <w:spacing w:line="320" w:lineRule="exact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〔</w:t>
      </w:r>
      <w:r w:rsidRPr="00B6618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同意する　　・　　同意しない　　</w:t>
      </w:r>
      <w:r w:rsidRPr="00B66188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DE5494">
        <w:rPr>
          <w:rFonts w:ascii="HG丸ｺﾞｼｯｸM-PRO" w:eastAsia="HG丸ｺﾞｼｯｸM-PRO" w:hAnsi="HG丸ｺﾞｼｯｸM-PRO" w:cs="Times New Roman" w:hint="eastAsia"/>
          <w:sz w:val="22"/>
        </w:rPr>
        <w:t>〕</w:t>
      </w:r>
    </w:p>
    <w:sectPr w:rsidR="00B66188" w:rsidRPr="00B66188" w:rsidSect="009818A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EF29" w14:textId="77777777" w:rsidR="00F73ADD" w:rsidRDefault="00F73ADD" w:rsidP="009B08B9">
      <w:r>
        <w:separator/>
      </w:r>
    </w:p>
  </w:endnote>
  <w:endnote w:type="continuationSeparator" w:id="0">
    <w:p w14:paraId="44FCE8F5" w14:textId="77777777" w:rsidR="00F73ADD" w:rsidRDefault="00F73ADD" w:rsidP="009B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2C29" w14:textId="77777777" w:rsidR="00F73ADD" w:rsidRDefault="00F73ADD" w:rsidP="009B08B9">
      <w:r>
        <w:separator/>
      </w:r>
    </w:p>
  </w:footnote>
  <w:footnote w:type="continuationSeparator" w:id="0">
    <w:p w14:paraId="7BC9CAA0" w14:textId="77777777" w:rsidR="00F73ADD" w:rsidRDefault="00F73ADD" w:rsidP="009B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78"/>
    <w:rsid w:val="000105CE"/>
    <w:rsid w:val="000D072C"/>
    <w:rsid w:val="00121A89"/>
    <w:rsid w:val="001259AF"/>
    <w:rsid w:val="00127CB1"/>
    <w:rsid w:val="00127D71"/>
    <w:rsid w:val="0013137B"/>
    <w:rsid w:val="00211E16"/>
    <w:rsid w:val="00214D20"/>
    <w:rsid w:val="0028433A"/>
    <w:rsid w:val="002A50E3"/>
    <w:rsid w:val="00303026"/>
    <w:rsid w:val="00305101"/>
    <w:rsid w:val="00307CA1"/>
    <w:rsid w:val="003158FD"/>
    <w:rsid w:val="00320C07"/>
    <w:rsid w:val="00325344"/>
    <w:rsid w:val="00330C78"/>
    <w:rsid w:val="00330FDD"/>
    <w:rsid w:val="00354D29"/>
    <w:rsid w:val="003E2D50"/>
    <w:rsid w:val="003F036D"/>
    <w:rsid w:val="003F6D65"/>
    <w:rsid w:val="0042603D"/>
    <w:rsid w:val="00445CD4"/>
    <w:rsid w:val="00453961"/>
    <w:rsid w:val="00461309"/>
    <w:rsid w:val="004A405A"/>
    <w:rsid w:val="005508F4"/>
    <w:rsid w:val="00556F18"/>
    <w:rsid w:val="00561E57"/>
    <w:rsid w:val="005A0307"/>
    <w:rsid w:val="005F4323"/>
    <w:rsid w:val="005F5568"/>
    <w:rsid w:val="00625E5A"/>
    <w:rsid w:val="00635694"/>
    <w:rsid w:val="00680B9E"/>
    <w:rsid w:val="006E7086"/>
    <w:rsid w:val="0070325B"/>
    <w:rsid w:val="00710FA9"/>
    <w:rsid w:val="00766D5C"/>
    <w:rsid w:val="00797BC8"/>
    <w:rsid w:val="007C638F"/>
    <w:rsid w:val="007F7685"/>
    <w:rsid w:val="00810FC1"/>
    <w:rsid w:val="008A0261"/>
    <w:rsid w:val="008D5E3F"/>
    <w:rsid w:val="008F13CF"/>
    <w:rsid w:val="008F7B99"/>
    <w:rsid w:val="009818A3"/>
    <w:rsid w:val="00995881"/>
    <w:rsid w:val="009B08B9"/>
    <w:rsid w:val="009D7C50"/>
    <w:rsid w:val="00A30697"/>
    <w:rsid w:val="00A355C0"/>
    <w:rsid w:val="00A53CC4"/>
    <w:rsid w:val="00A60E6E"/>
    <w:rsid w:val="00A72F3E"/>
    <w:rsid w:val="00A9575B"/>
    <w:rsid w:val="00AF68AE"/>
    <w:rsid w:val="00AF71BE"/>
    <w:rsid w:val="00B05F1F"/>
    <w:rsid w:val="00B66188"/>
    <w:rsid w:val="00BB692C"/>
    <w:rsid w:val="00BD5D72"/>
    <w:rsid w:val="00C050A1"/>
    <w:rsid w:val="00C17335"/>
    <w:rsid w:val="00C45EF7"/>
    <w:rsid w:val="00C71A20"/>
    <w:rsid w:val="00C77174"/>
    <w:rsid w:val="00CA116C"/>
    <w:rsid w:val="00CF6757"/>
    <w:rsid w:val="00D069BE"/>
    <w:rsid w:val="00D10AA7"/>
    <w:rsid w:val="00D36BB0"/>
    <w:rsid w:val="00D60884"/>
    <w:rsid w:val="00DC7264"/>
    <w:rsid w:val="00DE5494"/>
    <w:rsid w:val="00E00CE8"/>
    <w:rsid w:val="00E00D71"/>
    <w:rsid w:val="00E60B50"/>
    <w:rsid w:val="00EB62D5"/>
    <w:rsid w:val="00EC62B7"/>
    <w:rsid w:val="00EE1020"/>
    <w:rsid w:val="00F3346E"/>
    <w:rsid w:val="00F73ADD"/>
    <w:rsid w:val="00F8340B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E717E"/>
  <w15:docId w15:val="{29DF812C-8BA4-4B83-B1D4-49F0FF2B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71A20"/>
  </w:style>
  <w:style w:type="paragraph" w:styleId="a4">
    <w:name w:val="Balloon Text"/>
    <w:basedOn w:val="a"/>
    <w:link w:val="a5"/>
    <w:uiPriority w:val="99"/>
    <w:semiHidden/>
    <w:unhideWhenUsed/>
    <w:rsid w:val="00C7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A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B9"/>
  </w:style>
  <w:style w:type="paragraph" w:styleId="a8">
    <w:name w:val="footer"/>
    <w:basedOn w:val="a"/>
    <w:link w:val="a9"/>
    <w:uiPriority w:val="99"/>
    <w:unhideWhenUsed/>
    <w:rsid w:val="009B0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和正 藤田</cp:lastModifiedBy>
  <cp:revision>8</cp:revision>
  <cp:lastPrinted>2023-07-30T04:13:00Z</cp:lastPrinted>
  <dcterms:created xsi:type="dcterms:W3CDTF">2023-07-30T02:29:00Z</dcterms:created>
  <dcterms:modified xsi:type="dcterms:W3CDTF">2024-06-22T05:47:00Z</dcterms:modified>
</cp:coreProperties>
</file>